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3D34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-133350</wp:posOffset>
                </wp:positionH>
                <wp:positionV relativeFrom="page">
                  <wp:posOffset>304800</wp:posOffset>
                </wp:positionV>
                <wp:extent cx="7685405" cy="12194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05" cy="12194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Charleston Town </w:t>
                            </w:r>
                            <w:r w:rsidR="00D00D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952E09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</w:t>
                            </w:r>
                            <w:r w:rsidR="00BC63F2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BC63F2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September 5th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710355">
                            <w:pPr>
                              <w:spacing w:line="48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3229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Meeting Minutes </w:t>
                            </w:r>
                            <w:r w:rsidR="00952E09"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FB5D79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Default="00FB5D7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Monthly Financials </w:t>
                            </w:r>
                            <w:r w:rsidR="00952E09"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A56E07" w:rsidRDefault="00553552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Public Comment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17845" w:rsidRDefault="00BF5E45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F5E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County Health Department Report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Neal Burton</w:t>
                            </w:r>
                          </w:p>
                          <w:p w:rsidR="00952E09" w:rsidRDefault="00952E09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52E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Soldier Hollow 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Morgan Murdock</w:t>
                            </w:r>
                            <w:bookmarkStart w:id="0" w:name="_GoBack"/>
                            <w:bookmarkEnd w:id="0"/>
                          </w:p>
                          <w:p w:rsidR="00952E09" w:rsidRDefault="00952E09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52E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Housing Report for Vertical Gardens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&amp; Discussion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Grant and Debbie Strong</w:t>
                            </w:r>
                          </w:p>
                          <w:p w:rsidR="00952E09" w:rsidRDefault="00952E09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52E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Fireworks Proposal for Next Year</w:t>
                            </w:r>
                            <w:r w:rsidR="00BF5E45" w:rsidRPr="00BF5E45">
                              <w:rPr>
                                <w:sz w:val="28"/>
                                <w:szCs w:val="28"/>
                              </w:rPr>
                              <w:t xml:space="preserve"> - Clerk</w:t>
                            </w:r>
                          </w:p>
                          <w:p w:rsidR="00952E09" w:rsidRDefault="00952E09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2E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52E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Park Rental Contract Revision</w:t>
                            </w:r>
                            <w:r w:rsidR="00BF5E45" w:rsidRPr="00BF5E45">
                              <w:rPr>
                                <w:sz w:val="28"/>
                                <w:szCs w:val="28"/>
                              </w:rPr>
                              <w:t>- Clerk</w:t>
                            </w:r>
                          </w:p>
                          <w:p w:rsidR="00952E09" w:rsidRPr="00BF5E45" w:rsidRDefault="00952E09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2E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52E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Park Picnic Tables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52E09">
                              <w:rPr>
                                <w:sz w:val="28"/>
                                <w:szCs w:val="28"/>
                              </w:rPr>
                              <w:t>Darrel Nish</w:t>
                            </w:r>
                          </w:p>
                          <w:p w:rsidR="00BF5E45" w:rsidRPr="001874FD" w:rsidRDefault="00BF5E45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874F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Discussion with Possible Decision for Sewer to Commercial Property on 3000</w:t>
                            </w:r>
                          </w:p>
                          <w:p w:rsidR="00BF5E45" w:rsidRPr="00952E09" w:rsidRDefault="00BF5E45" w:rsidP="00BF5E45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350"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74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874F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South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714788" w:rsidRDefault="0016612B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33A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E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788" w:rsidRPr="00A92E7E">
                              <w:rPr>
                                <w:b/>
                                <w:sz w:val="28"/>
                                <w:szCs w:val="28"/>
                              </w:rPr>
                              <w:t>Staff Reports</w:t>
                            </w:r>
                            <w:r w:rsidR="001C6C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A92E7E" w:rsidRDefault="00714788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835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7932" w:rsidRPr="00A47932" w:rsidRDefault="00074D45" w:rsidP="00A92E7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4pt;width:605.15pt;height:9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Charleston Town </w:t>
                      </w:r>
                      <w:r w:rsidR="00D00D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Council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952E09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Wedne</w:t>
                      </w:r>
                      <w:r w:rsidR="00BC63F2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BC63F2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September 5th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710355">
                      <w:pPr>
                        <w:spacing w:line="48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 w:rsidRPr="00A92E7E">
                        <w:rPr>
                          <w:b/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3229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Approval Meeting Minutes </w:t>
                      </w:r>
                      <w:r w:rsidR="00952E09"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 w:rsidR="00FB5D79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Default="00FB5D7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Approval Monthly Financials </w:t>
                      </w:r>
                      <w:r w:rsidR="00952E09"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A56E07" w:rsidRDefault="00553552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Public Comment</w:t>
                      </w:r>
                      <w:r w:rsidRPr="002C763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17845" w:rsidRDefault="00BF5E45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BF5E45">
                        <w:rPr>
                          <w:b/>
                          <w:sz w:val="28"/>
                          <w:szCs w:val="28"/>
                          <w:u w:val="single"/>
                        </w:rPr>
                        <w:t>County Health Department Report</w:t>
                      </w:r>
                      <w:r>
                        <w:rPr>
                          <w:sz w:val="28"/>
                          <w:szCs w:val="28"/>
                        </w:rPr>
                        <w:t xml:space="preserve"> – Neal Burton</w:t>
                      </w:r>
                    </w:p>
                    <w:p w:rsidR="00952E09" w:rsidRDefault="00952E09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952E09">
                        <w:rPr>
                          <w:b/>
                          <w:sz w:val="28"/>
                          <w:szCs w:val="28"/>
                          <w:u w:val="single"/>
                        </w:rPr>
                        <w:t>Soldier Hollow School</w:t>
                      </w:r>
                      <w:r>
                        <w:rPr>
                          <w:sz w:val="28"/>
                          <w:szCs w:val="28"/>
                        </w:rPr>
                        <w:t xml:space="preserve"> – Morgan Murdock</w:t>
                      </w:r>
                      <w:bookmarkStart w:id="1" w:name="_GoBack"/>
                      <w:bookmarkEnd w:id="1"/>
                    </w:p>
                    <w:p w:rsidR="00952E09" w:rsidRDefault="00952E09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952E09">
                        <w:rPr>
                          <w:b/>
                          <w:sz w:val="28"/>
                          <w:szCs w:val="28"/>
                          <w:u w:val="single"/>
                        </w:rPr>
                        <w:t>Housing Report for Vertical Gardens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&amp; Discussion</w:t>
                      </w:r>
                      <w:r>
                        <w:rPr>
                          <w:sz w:val="28"/>
                          <w:szCs w:val="28"/>
                        </w:rPr>
                        <w:t xml:space="preserve"> – Grant and Debbie Strong</w:t>
                      </w:r>
                    </w:p>
                    <w:p w:rsidR="00952E09" w:rsidRDefault="00952E09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952E09">
                        <w:rPr>
                          <w:b/>
                          <w:sz w:val="28"/>
                          <w:szCs w:val="28"/>
                          <w:u w:val="single"/>
                        </w:rPr>
                        <w:t>Fireworks Proposal for Next Year</w:t>
                      </w:r>
                      <w:r w:rsidR="00BF5E45" w:rsidRPr="00BF5E45">
                        <w:rPr>
                          <w:sz w:val="28"/>
                          <w:szCs w:val="28"/>
                        </w:rPr>
                        <w:t xml:space="preserve"> - Clerk</w:t>
                      </w:r>
                    </w:p>
                    <w:p w:rsidR="00952E09" w:rsidRDefault="00952E09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52E09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952E09">
                        <w:rPr>
                          <w:b/>
                          <w:sz w:val="28"/>
                          <w:szCs w:val="28"/>
                          <w:u w:val="single"/>
                        </w:rPr>
                        <w:t>Park Rental Contract Revision</w:t>
                      </w:r>
                      <w:r w:rsidR="00BF5E45" w:rsidRPr="00BF5E45">
                        <w:rPr>
                          <w:sz w:val="28"/>
                          <w:szCs w:val="28"/>
                        </w:rPr>
                        <w:t>- Clerk</w:t>
                      </w:r>
                    </w:p>
                    <w:p w:rsidR="00952E09" w:rsidRPr="00BF5E45" w:rsidRDefault="00952E09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 w:rsidRPr="00952E09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952E09">
                        <w:rPr>
                          <w:b/>
                          <w:sz w:val="28"/>
                          <w:szCs w:val="28"/>
                          <w:u w:val="single"/>
                        </w:rPr>
                        <w:t>Park Picnic Tables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52E09">
                        <w:rPr>
                          <w:sz w:val="28"/>
                          <w:szCs w:val="28"/>
                        </w:rPr>
                        <w:t>Darrel Nish</w:t>
                      </w:r>
                    </w:p>
                    <w:p w:rsidR="00BF5E45" w:rsidRPr="001874FD" w:rsidRDefault="00BF5E45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1874FD">
                        <w:rPr>
                          <w:b/>
                          <w:sz w:val="28"/>
                          <w:szCs w:val="28"/>
                          <w:u w:val="single"/>
                        </w:rPr>
                        <w:t>Discussion with Possible Decision for Sewer to Commercial Property on 3000</w:t>
                      </w:r>
                    </w:p>
                    <w:p w:rsidR="00BF5E45" w:rsidRPr="00952E09" w:rsidRDefault="00BF5E45" w:rsidP="00BF5E45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350" w:right="810"/>
                        <w:rPr>
                          <w:b/>
                          <w:sz w:val="28"/>
                          <w:szCs w:val="28"/>
                        </w:rPr>
                      </w:pPr>
                      <w:r w:rsidRPr="001874FD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1874FD">
                        <w:rPr>
                          <w:b/>
                          <w:sz w:val="28"/>
                          <w:szCs w:val="28"/>
                          <w:u w:val="single"/>
                        </w:rPr>
                        <w:t>South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714788" w:rsidRDefault="0016612B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33A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2E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788" w:rsidRPr="00A92E7E">
                        <w:rPr>
                          <w:b/>
                          <w:sz w:val="28"/>
                          <w:szCs w:val="28"/>
                        </w:rPr>
                        <w:t>Staff Reports</w:t>
                      </w:r>
                      <w:r w:rsidR="001C6C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A92E7E" w:rsidRDefault="00714788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835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47932" w:rsidRPr="00A47932" w:rsidRDefault="00074D45" w:rsidP="00A92E7E">
                      <w:p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7C6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450" w:bottom="180" w:left="450" w:header="0" w:footer="720" w:gutter="0"/>
      <w:pgBorders w:offsetFrom="page">
        <w:top w:val="triple" w:sz="4" w:space="24" w:color="DFDF63"/>
        <w:left w:val="triple" w:sz="4" w:space="24" w:color="DFDF63"/>
        <w:bottom w:val="triple" w:sz="4" w:space="24" w:color="DFDF63"/>
        <w:right w:val="triple" w:sz="4" w:space="24" w:color="DFDF6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F6" w:rsidRDefault="003830F6" w:rsidP="00D91FAE">
      <w:pPr>
        <w:spacing w:line="240" w:lineRule="auto"/>
      </w:pPr>
      <w:r>
        <w:separator/>
      </w:r>
    </w:p>
  </w:endnote>
  <w:endnote w:type="continuationSeparator" w:id="0">
    <w:p w:rsidR="003830F6" w:rsidRDefault="003830F6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F6" w:rsidRDefault="003830F6" w:rsidP="00D91FAE">
      <w:pPr>
        <w:spacing w:line="240" w:lineRule="auto"/>
      </w:pPr>
      <w:r>
        <w:separator/>
      </w:r>
    </w:p>
  </w:footnote>
  <w:footnote w:type="continuationSeparator" w:id="0">
    <w:p w:rsidR="003830F6" w:rsidRDefault="003830F6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35BD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1001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12B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4FD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E4D60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45BE"/>
    <w:rsid w:val="00270760"/>
    <w:rsid w:val="00270B49"/>
    <w:rsid w:val="00270D29"/>
    <w:rsid w:val="002730F6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074A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527B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30F6"/>
    <w:rsid w:val="00385437"/>
    <w:rsid w:val="0039277E"/>
    <w:rsid w:val="00392CB3"/>
    <w:rsid w:val="00393D1A"/>
    <w:rsid w:val="00395932"/>
    <w:rsid w:val="003A0514"/>
    <w:rsid w:val="003A4BFF"/>
    <w:rsid w:val="003B41D3"/>
    <w:rsid w:val="003B45DA"/>
    <w:rsid w:val="003B72F3"/>
    <w:rsid w:val="003B7E2E"/>
    <w:rsid w:val="003D34EA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1835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436E2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03B6"/>
    <w:rsid w:val="005A40F1"/>
    <w:rsid w:val="005B1268"/>
    <w:rsid w:val="005C5E64"/>
    <w:rsid w:val="005D595F"/>
    <w:rsid w:val="005D5980"/>
    <w:rsid w:val="005D5A45"/>
    <w:rsid w:val="005D7A72"/>
    <w:rsid w:val="005E57A5"/>
    <w:rsid w:val="00602059"/>
    <w:rsid w:val="00603041"/>
    <w:rsid w:val="0060577F"/>
    <w:rsid w:val="00620792"/>
    <w:rsid w:val="006238F3"/>
    <w:rsid w:val="006259E6"/>
    <w:rsid w:val="0063342B"/>
    <w:rsid w:val="00647BFC"/>
    <w:rsid w:val="006540E4"/>
    <w:rsid w:val="0066175D"/>
    <w:rsid w:val="00674DA8"/>
    <w:rsid w:val="00687828"/>
    <w:rsid w:val="0069148D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0783D"/>
    <w:rsid w:val="00710355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C60BD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8312F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226A3"/>
    <w:rsid w:val="0093270C"/>
    <w:rsid w:val="00932A43"/>
    <w:rsid w:val="009420EE"/>
    <w:rsid w:val="00942A6C"/>
    <w:rsid w:val="00943F02"/>
    <w:rsid w:val="00952E09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260C"/>
    <w:rsid w:val="009E58E8"/>
    <w:rsid w:val="009E79C1"/>
    <w:rsid w:val="009F1EF3"/>
    <w:rsid w:val="009F4D46"/>
    <w:rsid w:val="00A00D9A"/>
    <w:rsid w:val="00A17845"/>
    <w:rsid w:val="00A17D98"/>
    <w:rsid w:val="00A2139A"/>
    <w:rsid w:val="00A24151"/>
    <w:rsid w:val="00A25BAF"/>
    <w:rsid w:val="00A47932"/>
    <w:rsid w:val="00A50630"/>
    <w:rsid w:val="00A54794"/>
    <w:rsid w:val="00A56E07"/>
    <w:rsid w:val="00A64FC1"/>
    <w:rsid w:val="00A65E4C"/>
    <w:rsid w:val="00A75835"/>
    <w:rsid w:val="00A80578"/>
    <w:rsid w:val="00A82D2C"/>
    <w:rsid w:val="00A83345"/>
    <w:rsid w:val="00A92E7E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66B1"/>
    <w:rsid w:val="00B57085"/>
    <w:rsid w:val="00B60E31"/>
    <w:rsid w:val="00B63591"/>
    <w:rsid w:val="00B6488F"/>
    <w:rsid w:val="00B66709"/>
    <w:rsid w:val="00B70156"/>
    <w:rsid w:val="00B71D80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3C8D"/>
    <w:rsid w:val="00BC63F2"/>
    <w:rsid w:val="00BD0999"/>
    <w:rsid w:val="00BD4286"/>
    <w:rsid w:val="00BE4F1E"/>
    <w:rsid w:val="00BF0ABD"/>
    <w:rsid w:val="00BF2233"/>
    <w:rsid w:val="00BF2383"/>
    <w:rsid w:val="00BF2694"/>
    <w:rsid w:val="00BF5E45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35CE2"/>
    <w:rsid w:val="00C518C1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0D2C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6BEF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4DC"/>
    <w:rsid w:val="00E24E35"/>
    <w:rsid w:val="00E25417"/>
    <w:rsid w:val="00E26535"/>
    <w:rsid w:val="00E304D9"/>
    <w:rsid w:val="00E45143"/>
    <w:rsid w:val="00E4694F"/>
    <w:rsid w:val="00E57E93"/>
    <w:rsid w:val="00E60F59"/>
    <w:rsid w:val="00E613A1"/>
    <w:rsid w:val="00E64CF9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09A8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B5D79"/>
    <w:rsid w:val="00FB62AE"/>
    <w:rsid w:val="00FD1811"/>
    <w:rsid w:val="00FD2F3E"/>
    <w:rsid w:val="00FD5F5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9ECD-2FF8-410F-8095-05DA096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5</cp:revision>
  <cp:lastPrinted>2018-08-29T16:51:00Z</cp:lastPrinted>
  <dcterms:created xsi:type="dcterms:W3CDTF">2018-08-28T19:19:00Z</dcterms:created>
  <dcterms:modified xsi:type="dcterms:W3CDTF">2018-08-29T18:42:00Z</dcterms:modified>
</cp:coreProperties>
</file>