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-180975</wp:posOffset>
                </wp:positionH>
                <wp:positionV relativeFrom="page">
                  <wp:posOffset>314325</wp:posOffset>
                </wp:positionV>
                <wp:extent cx="7733030" cy="1218501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030" cy="121850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Charleston Town </w:t>
                            </w:r>
                            <w:r w:rsidR="00D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44D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July 5</w:t>
                            </w:r>
                            <w:r w:rsidR="001E4D6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Pr="00A92E7E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A92E7E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A92E7E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03229" w:rsidRDefault="00FA4CD0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</w:t>
                            </w:r>
                            <w:r w:rsidR="00E244DC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FB5D79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Monthly Financials </w:t>
                            </w:r>
                            <w:r w:rsidR="00E244DC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553552" w:rsidRDefault="00553552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2E7E" w:rsidRDefault="00FB5D79" w:rsidP="00E24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661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12B" w:rsidRPr="0016612B">
                              <w:rPr>
                                <w:b/>
                                <w:sz w:val="28"/>
                                <w:szCs w:val="28"/>
                              </w:rPr>
                              <w:t>Weather Vane Previews – Ryan Taylor</w:t>
                            </w:r>
                          </w:p>
                          <w:p w:rsidR="0016612B" w:rsidRDefault="0016612B" w:rsidP="00E24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Staker Parson’s Site Plan Application- Tyler/Grant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Fowkes</w:t>
                            </w:r>
                            <w:proofErr w:type="spellEnd"/>
                          </w:p>
                          <w:p w:rsidR="0016612B" w:rsidRDefault="0016612B" w:rsidP="00E24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95932">
                              <w:rPr>
                                <w:b/>
                                <w:sz w:val="28"/>
                                <w:szCs w:val="28"/>
                              </w:rPr>
                              <w:t>Resolution 2018-12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Fireworks Prohibited – Brian Preece</w:t>
                            </w:r>
                          </w:p>
                          <w:p w:rsidR="0016612B" w:rsidRDefault="0016612B" w:rsidP="00E24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Winterton Road Plan – Darrel  Nish</w:t>
                            </w:r>
                          </w:p>
                          <w:p w:rsidR="00714788" w:rsidRDefault="0016612B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E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788" w:rsidRPr="00A92E7E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A92E7E" w:rsidRDefault="00714788" w:rsidP="00A92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593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095625" cy="26955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4th kids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25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4.75pt;width:608.9pt;height:9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Charleston Town </w:t>
                      </w:r>
                      <w:r w:rsidR="00D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Council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44DC">
                        <w:rPr>
                          <w:b/>
                          <w:sz w:val="28"/>
                          <w:szCs w:val="28"/>
                          <w:u w:val="single"/>
                        </w:rPr>
                        <w:t>July 5</w:t>
                      </w:r>
                      <w:r w:rsidR="001E4D60">
                        <w:rPr>
                          <w:b/>
                          <w:sz w:val="28"/>
                          <w:szCs w:val="28"/>
                          <w:u w:val="single"/>
                        </w:rPr>
                        <w:t>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Pr="00A92E7E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A92E7E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 w:rsidRPr="00A92E7E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A92E7E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03229" w:rsidRDefault="00FA4CD0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Approval Meeting Minutes </w:t>
                      </w:r>
                      <w:r w:rsidR="00E244DC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="00FB5D79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Approval Monthly Financials </w:t>
                      </w:r>
                      <w:r w:rsidR="00E244DC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553552" w:rsidRDefault="00553552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2C763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92E7E" w:rsidRDefault="00FB5D79" w:rsidP="00E24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6612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612B" w:rsidRPr="0016612B">
                        <w:rPr>
                          <w:b/>
                          <w:sz w:val="28"/>
                          <w:szCs w:val="28"/>
                        </w:rPr>
                        <w:t>Weather Vane Previews – Ryan Taylor</w:t>
                      </w:r>
                    </w:p>
                    <w:p w:rsidR="0016612B" w:rsidRDefault="0016612B" w:rsidP="00E24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Staker Parson’s Site Plan Application- Tyler/Grant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Fowkes</w:t>
                      </w:r>
                      <w:proofErr w:type="spellEnd"/>
                    </w:p>
                    <w:p w:rsidR="0016612B" w:rsidRDefault="0016612B" w:rsidP="00E24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95932">
                        <w:rPr>
                          <w:b/>
                          <w:sz w:val="28"/>
                          <w:szCs w:val="28"/>
                        </w:rPr>
                        <w:t>Resolution 2018-12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Fireworks Prohibited – Brian Preece</w:t>
                      </w:r>
                    </w:p>
                    <w:p w:rsidR="0016612B" w:rsidRDefault="0016612B" w:rsidP="00E24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Winterton Road Plan – Darrel  Nish</w:t>
                      </w:r>
                    </w:p>
                    <w:p w:rsidR="00714788" w:rsidRDefault="0016612B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33A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2E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788" w:rsidRPr="00A92E7E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A92E7E" w:rsidRDefault="00714788" w:rsidP="00A92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39593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095625" cy="26955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4th kids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25" cy="2695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E2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450" w:bottom="1350" w:left="450" w:header="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A8" w:rsidRDefault="00F309A8" w:rsidP="00D91FAE">
      <w:pPr>
        <w:spacing w:line="240" w:lineRule="auto"/>
      </w:pPr>
      <w:r>
        <w:separator/>
      </w:r>
    </w:p>
  </w:endnote>
  <w:endnote w:type="continuationSeparator" w:id="0">
    <w:p w:rsidR="00F309A8" w:rsidRDefault="00F309A8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A8" w:rsidRDefault="00F309A8" w:rsidP="00D91FAE">
      <w:pPr>
        <w:spacing w:line="240" w:lineRule="auto"/>
      </w:pPr>
      <w:r>
        <w:separator/>
      </w:r>
    </w:p>
  </w:footnote>
  <w:footnote w:type="continuationSeparator" w:id="0">
    <w:p w:rsidR="00F309A8" w:rsidRDefault="00F309A8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395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99063" o:spid="_x0000_s2059" type="#_x0000_t75" style="position:absolute;margin-left:0;margin-top:0;width:243.75pt;height:212.25pt;z-index:-251657216;mso-position-horizontal:center;mso-position-horizontal-relative:margin;mso-position-vertical:center;mso-position-vertical-relative:margin" o:allowincell="f">
          <v:imagedata r:id="rId1" o:title="24th ki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395932" w:rsidP="002F665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99064" o:spid="_x0000_s2060" type="#_x0000_t75" style="position:absolute;left:0;text-align:left;margin-left:0;margin-top:0;width:243.75pt;height:212.25pt;z-index:-251656192;mso-position-horizontal:center;mso-position-horizontal-relative:margin;mso-position-vertical:center;mso-position-vertical-relative:margin" o:allowincell="f">
          <v:imagedata r:id="rId1" o:title="24th ki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395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99062" o:spid="_x0000_s2058" type="#_x0000_t75" style="position:absolute;margin-left:0;margin-top:0;width:243.75pt;height:212.25pt;z-index:-251658240;mso-position-horizontal:center;mso-position-horizontal-relative:margin;mso-position-vertical:center;mso-position-vertical-relative:margin" o:allowincell="f">
          <v:imagedata r:id="rId1" o:title="24th ki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12B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5437"/>
    <w:rsid w:val="0039277E"/>
    <w:rsid w:val="00393D1A"/>
    <w:rsid w:val="00395932"/>
    <w:rsid w:val="003A0514"/>
    <w:rsid w:val="003A4BFF"/>
    <w:rsid w:val="003B41D3"/>
    <w:rsid w:val="003B45DA"/>
    <w:rsid w:val="003B72F3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1835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38F3"/>
    <w:rsid w:val="006259E6"/>
    <w:rsid w:val="0063342B"/>
    <w:rsid w:val="00647BFC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D98"/>
    <w:rsid w:val="00A2139A"/>
    <w:rsid w:val="00A24151"/>
    <w:rsid w:val="00A25BAF"/>
    <w:rsid w:val="00A47932"/>
    <w:rsid w:val="00A50630"/>
    <w:rsid w:val="00A54794"/>
    <w:rsid w:val="00A64FC1"/>
    <w:rsid w:val="00A65E4C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66B1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0ABD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0D2C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4DC"/>
    <w:rsid w:val="00E24E35"/>
    <w:rsid w:val="00E25417"/>
    <w:rsid w:val="00E26535"/>
    <w:rsid w:val="00E304D9"/>
    <w:rsid w:val="00E45143"/>
    <w:rsid w:val="00E57E93"/>
    <w:rsid w:val="00E60F59"/>
    <w:rsid w:val="00E613A1"/>
    <w:rsid w:val="00E64CF9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09A8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E03B-519D-4D16-B1BE-41C34A97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5</cp:revision>
  <cp:lastPrinted>2018-07-03T19:30:00Z</cp:lastPrinted>
  <dcterms:created xsi:type="dcterms:W3CDTF">2018-06-28T21:40:00Z</dcterms:created>
  <dcterms:modified xsi:type="dcterms:W3CDTF">2018-07-03T19:30:00Z</dcterms:modified>
</cp:coreProperties>
</file>