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181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-180975</wp:posOffset>
                </wp:positionH>
                <wp:positionV relativeFrom="page">
                  <wp:posOffset>314325</wp:posOffset>
                </wp:positionV>
                <wp:extent cx="7733030" cy="12185015"/>
                <wp:effectExtent l="0" t="0" r="127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030" cy="121850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Charleston Town Board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BC63F2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254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May 3rd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D624AA" w:rsidRDefault="00D624A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13E3" w:rsidRDefault="00FA4CD0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185706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6A13E3" w:rsidRP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203229">
                              <w:rPr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1180">
                              <w:rPr>
                                <w:sz w:val="28"/>
                                <w:szCs w:val="28"/>
                              </w:rPr>
                              <w:t xml:space="preserve">Meeting Minutes and </w:t>
                            </w:r>
                            <w:r w:rsidR="0069148D">
                              <w:rPr>
                                <w:sz w:val="28"/>
                                <w:szCs w:val="28"/>
                              </w:rPr>
                              <w:t>Financials</w:t>
                            </w:r>
                            <w:r w:rsidR="00E25417">
                              <w:rPr>
                                <w:sz w:val="28"/>
                                <w:szCs w:val="28"/>
                              </w:rPr>
                              <w:t xml:space="preserve"> for April</w:t>
                            </w:r>
                            <w:r w:rsidR="00E71180">
                              <w:rPr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553552" w:rsidRDefault="00553552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C763B">
                              <w:rPr>
                                <w:sz w:val="28"/>
                                <w:szCs w:val="28"/>
                              </w:rPr>
                              <w:t>Public Comment:</w:t>
                            </w:r>
                          </w:p>
                          <w:p w:rsidR="004F0A11" w:rsidRPr="002C763B" w:rsidRDefault="004F0A11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FD181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Memorial Day Donation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Adair Willoughby </w:t>
                            </w:r>
                          </w:p>
                          <w:p w:rsidR="0070783D" w:rsidRDefault="007B4906" w:rsidP="00E2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25417" w:rsidRPr="00E254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Soldier Hollow-Cross Walks &amp; Signs</w:t>
                            </w:r>
                            <w:r w:rsidR="00E25417">
                              <w:rPr>
                                <w:sz w:val="28"/>
                                <w:szCs w:val="28"/>
                              </w:rPr>
                              <w:t xml:space="preserve"> - Principal Morgan Murdock</w:t>
                            </w:r>
                          </w:p>
                          <w:p w:rsidR="00E25417" w:rsidRDefault="00E25417" w:rsidP="00E2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254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Concerts In The Park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Jeff Whitley </w:t>
                            </w:r>
                          </w:p>
                          <w:p w:rsidR="00E25417" w:rsidRDefault="00E25417" w:rsidP="00E2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254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Proposed Alternate for Planning Commissio</w:t>
                            </w:r>
                            <w:r w:rsidRPr="00197B8C">
                              <w:rPr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="00197B8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97B8C" w:rsidRPr="00197B8C">
                              <w:rPr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197B8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Scott Keller</w:t>
                            </w:r>
                            <w:r w:rsidR="00197B8C" w:rsidRPr="00197B8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97B8C">
                              <w:rPr>
                                <w:sz w:val="28"/>
                                <w:szCs w:val="28"/>
                              </w:rPr>
                              <w:t>– Mayor Kozlowski</w:t>
                            </w:r>
                          </w:p>
                          <w:p w:rsidR="00E25417" w:rsidRDefault="00197B8C" w:rsidP="006238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620" w:right="810" w:hanging="99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541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25417" w:rsidRPr="00E254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Oswald Petition to Annex into Charleston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Possible Acceptance or Denial</w:t>
                            </w:r>
                            <w:r w:rsidR="006238F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of    P</w:t>
                            </w:r>
                            <w:bookmarkStart w:id="0" w:name="_GoBack"/>
                            <w:bookmarkEnd w:id="0"/>
                            <w:r w:rsidR="006238F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etition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25417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6238F3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5417">
                              <w:rPr>
                                <w:sz w:val="28"/>
                                <w:szCs w:val="28"/>
                              </w:rPr>
                              <w:t>Tyler Dow</w:t>
                            </w:r>
                          </w:p>
                          <w:p w:rsidR="00E25417" w:rsidRDefault="00E25417" w:rsidP="00E2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254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New Fee Schedule Resolution #2018-0</w:t>
                            </w:r>
                            <w:r w:rsidR="00197B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E25417" w:rsidRPr="00E25417" w:rsidRDefault="00E25417" w:rsidP="00E2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254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Budge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 Amendment </w:t>
                            </w:r>
                            <w:r w:rsidR="00197B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Discussion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for Current Year </w:t>
                            </w:r>
                            <w:r w:rsidRPr="00E71EC3">
                              <w:rPr>
                                <w:sz w:val="28"/>
                                <w:szCs w:val="28"/>
                              </w:rPr>
                              <w:t>– Mayor Kozlowski</w:t>
                            </w:r>
                          </w:p>
                          <w:p w:rsidR="00E25417" w:rsidRPr="00E25417" w:rsidRDefault="00E25417" w:rsidP="00E2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 w:rsidRPr="00E25417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97B8C" w:rsidRPr="00197B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Tentative </w:t>
                            </w:r>
                            <w:r w:rsidRPr="00197B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r w:rsidRPr="00E254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udget for Next Fiscal Year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714788" w:rsidRDefault="00233A49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0783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788">
                              <w:rPr>
                                <w:sz w:val="28"/>
                                <w:szCs w:val="28"/>
                              </w:rPr>
                              <w:t xml:space="preserve"> Staff Reports</w:t>
                            </w:r>
                            <w:r w:rsidR="001C6C5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14788" w:rsidRPr="00714788" w:rsidRDefault="00714788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83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Adjournment</w:t>
                            </w:r>
                          </w:p>
                          <w:p w:rsidR="00A47932" w:rsidRPr="00A47932" w:rsidRDefault="00074D45" w:rsidP="008915CE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24.75pt;width:608.9pt;height:9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Charleston Town Board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BC63F2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25417">
                        <w:rPr>
                          <w:b/>
                          <w:sz w:val="28"/>
                          <w:szCs w:val="28"/>
                          <w:u w:val="single"/>
                        </w:rPr>
                        <w:t>May 3rd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D624AA" w:rsidRDefault="00D624AA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A13E3" w:rsidRDefault="00FA4CD0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185706">
                        <w:rPr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6A13E3" w:rsidRP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203229">
                        <w:rPr>
                          <w:sz w:val="28"/>
                          <w:szCs w:val="28"/>
                        </w:rPr>
                        <w:t>Opening Prayer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71180">
                        <w:rPr>
                          <w:sz w:val="28"/>
                          <w:szCs w:val="28"/>
                        </w:rPr>
                        <w:t xml:space="preserve">Meeting Minutes and </w:t>
                      </w:r>
                      <w:r w:rsidR="0069148D">
                        <w:rPr>
                          <w:sz w:val="28"/>
                          <w:szCs w:val="28"/>
                        </w:rPr>
                        <w:t>Financials</w:t>
                      </w:r>
                      <w:r w:rsidR="00E25417">
                        <w:rPr>
                          <w:sz w:val="28"/>
                          <w:szCs w:val="28"/>
                        </w:rPr>
                        <w:t xml:space="preserve"> for April</w:t>
                      </w:r>
                      <w:r w:rsidR="00E71180">
                        <w:rPr>
                          <w:sz w:val="28"/>
                          <w:szCs w:val="28"/>
                        </w:rPr>
                        <w:t xml:space="preserve"> 2018</w:t>
                      </w:r>
                      <w:r w:rsidR="00877A0C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553552" w:rsidRDefault="00553552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2C763B">
                        <w:rPr>
                          <w:sz w:val="28"/>
                          <w:szCs w:val="28"/>
                        </w:rPr>
                        <w:t>Public Comment:</w:t>
                      </w:r>
                    </w:p>
                    <w:p w:rsidR="004F0A11" w:rsidRPr="002C763B" w:rsidRDefault="004F0A11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FD1811">
                        <w:rPr>
                          <w:b/>
                          <w:sz w:val="28"/>
                          <w:szCs w:val="28"/>
                          <w:u w:val="single"/>
                        </w:rPr>
                        <w:t>Memorial Day Donation</w:t>
                      </w:r>
                      <w:r>
                        <w:rPr>
                          <w:sz w:val="28"/>
                          <w:szCs w:val="28"/>
                        </w:rPr>
                        <w:t xml:space="preserve"> – Adair Willoughby </w:t>
                      </w:r>
                    </w:p>
                    <w:p w:rsidR="0070783D" w:rsidRDefault="007B4906" w:rsidP="00E2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E25417" w:rsidRPr="00E25417">
                        <w:rPr>
                          <w:b/>
                          <w:sz w:val="28"/>
                          <w:szCs w:val="28"/>
                          <w:u w:val="single"/>
                        </w:rPr>
                        <w:t>Soldier Hollow-Cross Walks &amp; Signs</w:t>
                      </w:r>
                      <w:r w:rsidR="00E25417">
                        <w:rPr>
                          <w:sz w:val="28"/>
                          <w:szCs w:val="28"/>
                        </w:rPr>
                        <w:t xml:space="preserve"> - Principal Morgan Murdock</w:t>
                      </w:r>
                    </w:p>
                    <w:p w:rsidR="00E25417" w:rsidRDefault="00E25417" w:rsidP="00E2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E25417">
                        <w:rPr>
                          <w:b/>
                          <w:sz w:val="28"/>
                          <w:szCs w:val="28"/>
                          <w:u w:val="single"/>
                        </w:rPr>
                        <w:t>Concerts In The Park</w:t>
                      </w:r>
                      <w:r>
                        <w:rPr>
                          <w:sz w:val="28"/>
                          <w:szCs w:val="28"/>
                        </w:rPr>
                        <w:t xml:space="preserve"> – Jeff Whitley </w:t>
                      </w:r>
                    </w:p>
                    <w:p w:rsidR="00E25417" w:rsidRDefault="00E25417" w:rsidP="00E2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E25417">
                        <w:rPr>
                          <w:b/>
                          <w:sz w:val="28"/>
                          <w:szCs w:val="28"/>
                          <w:u w:val="single"/>
                        </w:rPr>
                        <w:t>Proposed Alternate for Planning Commissio</w:t>
                      </w:r>
                      <w:r w:rsidRPr="00197B8C">
                        <w:rPr>
                          <w:sz w:val="28"/>
                          <w:szCs w:val="28"/>
                          <w:u w:val="single"/>
                        </w:rPr>
                        <w:t>n</w:t>
                      </w:r>
                      <w:r w:rsidR="00197B8C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97B8C" w:rsidRPr="00197B8C">
                        <w:rPr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197B8C">
                        <w:rPr>
                          <w:sz w:val="28"/>
                          <w:szCs w:val="28"/>
                          <w:u w:val="single"/>
                        </w:rPr>
                        <w:t xml:space="preserve"> Scott Keller</w:t>
                      </w:r>
                      <w:r w:rsidR="00197B8C" w:rsidRPr="00197B8C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97B8C">
                        <w:rPr>
                          <w:sz w:val="28"/>
                          <w:szCs w:val="28"/>
                        </w:rPr>
                        <w:t>– Mayor Kozlowski</w:t>
                      </w:r>
                    </w:p>
                    <w:p w:rsidR="00E25417" w:rsidRDefault="00197B8C" w:rsidP="006238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620" w:right="810" w:hanging="99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5417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E25417" w:rsidRPr="00E25417">
                        <w:rPr>
                          <w:b/>
                          <w:sz w:val="28"/>
                          <w:szCs w:val="28"/>
                          <w:u w:val="single"/>
                        </w:rPr>
                        <w:t>Oswald Petition to Annex into Charleston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Possible Acceptance or Denial</w:t>
                      </w:r>
                      <w:r w:rsidR="006238F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of    P</w:t>
                      </w:r>
                      <w:bookmarkStart w:id="1" w:name="_GoBack"/>
                      <w:bookmarkEnd w:id="1"/>
                      <w:r w:rsidR="006238F3">
                        <w:rPr>
                          <w:b/>
                          <w:sz w:val="28"/>
                          <w:szCs w:val="28"/>
                          <w:u w:val="single"/>
                        </w:rPr>
                        <w:t>etition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25417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6238F3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25417">
                        <w:rPr>
                          <w:sz w:val="28"/>
                          <w:szCs w:val="28"/>
                        </w:rPr>
                        <w:t>Tyler Dow</w:t>
                      </w:r>
                    </w:p>
                    <w:p w:rsidR="00E25417" w:rsidRDefault="00E25417" w:rsidP="00E2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E25417">
                        <w:rPr>
                          <w:b/>
                          <w:sz w:val="28"/>
                          <w:szCs w:val="28"/>
                          <w:u w:val="single"/>
                        </w:rPr>
                        <w:t>New Fee Schedule Resolution #2018-0</w:t>
                      </w:r>
                      <w:r w:rsidR="00197B8C">
                        <w:rPr>
                          <w:b/>
                          <w:sz w:val="28"/>
                          <w:szCs w:val="28"/>
                          <w:u w:val="single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E25417" w:rsidRPr="00E25417" w:rsidRDefault="00E25417" w:rsidP="00E2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E25417">
                        <w:rPr>
                          <w:b/>
                          <w:sz w:val="28"/>
                          <w:szCs w:val="28"/>
                          <w:u w:val="single"/>
                        </w:rPr>
                        <w:t>Budge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 Amendment </w:t>
                      </w:r>
                      <w:r w:rsidR="00197B8C">
                        <w:rPr>
                          <w:b/>
                          <w:sz w:val="28"/>
                          <w:szCs w:val="28"/>
                          <w:u w:val="single"/>
                        </w:rPr>
                        <w:t>Discussion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for Current Year </w:t>
                      </w:r>
                      <w:r w:rsidRPr="00E71EC3">
                        <w:rPr>
                          <w:sz w:val="28"/>
                          <w:szCs w:val="28"/>
                        </w:rPr>
                        <w:t>– Mayor Kozlowski</w:t>
                      </w:r>
                    </w:p>
                    <w:p w:rsidR="00E25417" w:rsidRPr="00E25417" w:rsidRDefault="00E25417" w:rsidP="00E2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 w:rsidRPr="00E25417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197B8C" w:rsidRPr="00197B8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Tentative </w:t>
                      </w:r>
                      <w:r w:rsidRPr="00197B8C">
                        <w:rPr>
                          <w:b/>
                          <w:sz w:val="28"/>
                          <w:szCs w:val="28"/>
                          <w:u w:val="single"/>
                        </w:rPr>
                        <w:t>B</w:t>
                      </w:r>
                      <w:r w:rsidRPr="00E25417">
                        <w:rPr>
                          <w:b/>
                          <w:sz w:val="28"/>
                          <w:szCs w:val="28"/>
                          <w:u w:val="single"/>
                        </w:rPr>
                        <w:t>udget for Next Fiscal Year</w:t>
                      </w:r>
                      <w:r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714788" w:rsidRDefault="00233A49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70783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4788">
                        <w:rPr>
                          <w:sz w:val="28"/>
                          <w:szCs w:val="28"/>
                        </w:rPr>
                        <w:t xml:space="preserve"> Staff Reports</w:t>
                      </w:r>
                      <w:r w:rsidR="001C6C5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14788" w:rsidRPr="00714788" w:rsidRDefault="00714788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0783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Adjournment</w:t>
                      </w:r>
                    </w:p>
                    <w:p w:rsidR="00A47932" w:rsidRPr="00A47932" w:rsidRDefault="00074D45" w:rsidP="008915CE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D018DE">
      <w:headerReference w:type="default" r:id="rId9"/>
      <w:pgSz w:w="12240" w:h="15840"/>
      <w:pgMar w:top="90" w:right="450" w:bottom="1350" w:left="450" w:header="0" w:footer="720" w:gutter="0"/>
      <w:pgBorders w:offsetFrom="page">
        <w:top w:val="thinThickThinSmallGap" w:sz="24" w:space="24" w:color="808080" w:themeColor="background1" w:themeShade="80"/>
        <w:left w:val="thinThickThinSmallGap" w:sz="24" w:space="24" w:color="808080" w:themeColor="background1" w:themeShade="80"/>
        <w:bottom w:val="thinThickThinSmallGap" w:sz="24" w:space="24" w:color="808080" w:themeColor="background1" w:themeShade="80"/>
        <w:right w:val="thin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BD" w:rsidRDefault="00BF0ABD" w:rsidP="00D91FAE">
      <w:pPr>
        <w:spacing w:line="240" w:lineRule="auto"/>
      </w:pPr>
      <w:r>
        <w:separator/>
      </w:r>
    </w:p>
  </w:endnote>
  <w:endnote w:type="continuationSeparator" w:id="0">
    <w:p w:rsidR="00BF0ABD" w:rsidRDefault="00BF0ABD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BD" w:rsidRDefault="00BF0ABD" w:rsidP="00D91FAE">
      <w:pPr>
        <w:spacing w:line="240" w:lineRule="auto"/>
      </w:pPr>
      <w:r>
        <w:separator/>
      </w:r>
    </w:p>
  </w:footnote>
  <w:footnote w:type="continuationSeparator" w:id="0">
    <w:p w:rsidR="00BF0ABD" w:rsidRDefault="00BF0ABD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74F8EEB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138B2"/>
    <w:rsid w:val="0002096E"/>
    <w:rsid w:val="00034EDB"/>
    <w:rsid w:val="00036D47"/>
    <w:rsid w:val="00037E0A"/>
    <w:rsid w:val="00047609"/>
    <w:rsid w:val="00054957"/>
    <w:rsid w:val="00062468"/>
    <w:rsid w:val="000702CB"/>
    <w:rsid w:val="00074D45"/>
    <w:rsid w:val="00076D2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5D33"/>
    <w:rsid w:val="000B1A09"/>
    <w:rsid w:val="000B244A"/>
    <w:rsid w:val="000B6048"/>
    <w:rsid w:val="000B7008"/>
    <w:rsid w:val="000D1A09"/>
    <w:rsid w:val="000D6FE5"/>
    <w:rsid w:val="000D758C"/>
    <w:rsid w:val="000E01D2"/>
    <w:rsid w:val="000E3125"/>
    <w:rsid w:val="000F7BD8"/>
    <w:rsid w:val="001074EB"/>
    <w:rsid w:val="00112941"/>
    <w:rsid w:val="00113B82"/>
    <w:rsid w:val="00125D0D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883"/>
    <w:rsid w:val="0019123D"/>
    <w:rsid w:val="00191F87"/>
    <w:rsid w:val="0019305F"/>
    <w:rsid w:val="00197B8C"/>
    <w:rsid w:val="001A5DAC"/>
    <w:rsid w:val="001A7819"/>
    <w:rsid w:val="001B5D5A"/>
    <w:rsid w:val="001B71AF"/>
    <w:rsid w:val="001C3E02"/>
    <w:rsid w:val="001C5E82"/>
    <w:rsid w:val="001C6C58"/>
    <w:rsid w:val="001C6DD5"/>
    <w:rsid w:val="001D2B70"/>
    <w:rsid w:val="001D38FC"/>
    <w:rsid w:val="001D47E5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3A49"/>
    <w:rsid w:val="00234691"/>
    <w:rsid w:val="00240493"/>
    <w:rsid w:val="002502E3"/>
    <w:rsid w:val="002548EA"/>
    <w:rsid w:val="002645BE"/>
    <w:rsid w:val="00270760"/>
    <w:rsid w:val="00270B49"/>
    <w:rsid w:val="00270D29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C763B"/>
    <w:rsid w:val="002D406A"/>
    <w:rsid w:val="002E641D"/>
    <w:rsid w:val="002F1DFB"/>
    <w:rsid w:val="002F40E0"/>
    <w:rsid w:val="002F6651"/>
    <w:rsid w:val="002F6770"/>
    <w:rsid w:val="003035FE"/>
    <w:rsid w:val="003065D5"/>
    <w:rsid w:val="0031026A"/>
    <w:rsid w:val="00323B86"/>
    <w:rsid w:val="00330966"/>
    <w:rsid w:val="00333766"/>
    <w:rsid w:val="00337D0E"/>
    <w:rsid w:val="00342D1B"/>
    <w:rsid w:val="0035216E"/>
    <w:rsid w:val="003541AD"/>
    <w:rsid w:val="00355264"/>
    <w:rsid w:val="00374248"/>
    <w:rsid w:val="00375881"/>
    <w:rsid w:val="00376560"/>
    <w:rsid w:val="0037739A"/>
    <w:rsid w:val="003808BB"/>
    <w:rsid w:val="00385437"/>
    <w:rsid w:val="0039277E"/>
    <w:rsid w:val="00393D1A"/>
    <w:rsid w:val="003A0514"/>
    <w:rsid w:val="003A4BFF"/>
    <w:rsid w:val="003B41D3"/>
    <w:rsid w:val="003B45DA"/>
    <w:rsid w:val="003B72F3"/>
    <w:rsid w:val="003B7E2E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221A"/>
    <w:rsid w:val="00482784"/>
    <w:rsid w:val="004912A0"/>
    <w:rsid w:val="00494ACC"/>
    <w:rsid w:val="00496B7C"/>
    <w:rsid w:val="004A1413"/>
    <w:rsid w:val="004B5B80"/>
    <w:rsid w:val="004C61DD"/>
    <w:rsid w:val="004D33F6"/>
    <w:rsid w:val="004D7E76"/>
    <w:rsid w:val="004E5828"/>
    <w:rsid w:val="004F0A11"/>
    <w:rsid w:val="004F37BA"/>
    <w:rsid w:val="004F59F8"/>
    <w:rsid w:val="00507D73"/>
    <w:rsid w:val="00523B24"/>
    <w:rsid w:val="00527552"/>
    <w:rsid w:val="00534BA6"/>
    <w:rsid w:val="00536B70"/>
    <w:rsid w:val="00550EB5"/>
    <w:rsid w:val="00553552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A40F1"/>
    <w:rsid w:val="005B1268"/>
    <w:rsid w:val="005C5E64"/>
    <w:rsid w:val="005D595F"/>
    <w:rsid w:val="005D5980"/>
    <w:rsid w:val="005D5A45"/>
    <w:rsid w:val="005D7A72"/>
    <w:rsid w:val="005E57A5"/>
    <w:rsid w:val="00603041"/>
    <w:rsid w:val="0060577F"/>
    <w:rsid w:val="006238F3"/>
    <w:rsid w:val="006259E6"/>
    <w:rsid w:val="0063342B"/>
    <w:rsid w:val="00647BFC"/>
    <w:rsid w:val="0066175D"/>
    <w:rsid w:val="00674DA8"/>
    <w:rsid w:val="00687828"/>
    <w:rsid w:val="0069148D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0783D"/>
    <w:rsid w:val="007133CE"/>
    <w:rsid w:val="00714788"/>
    <w:rsid w:val="00715D53"/>
    <w:rsid w:val="007210EB"/>
    <w:rsid w:val="00726151"/>
    <w:rsid w:val="007275A9"/>
    <w:rsid w:val="00736699"/>
    <w:rsid w:val="007740A7"/>
    <w:rsid w:val="00786375"/>
    <w:rsid w:val="00786DBB"/>
    <w:rsid w:val="007876BF"/>
    <w:rsid w:val="007B2A1B"/>
    <w:rsid w:val="007B4906"/>
    <w:rsid w:val="007D49B1"/>
    <w:rsid w:val="007D4F1B"/>
    <w:rsid w:val="007E3A83"/>
    <w:rsid w:val="007F078D"/>
    <w:rsid w:val="007F4B52"/>
    <w:rsid w:val="0080475F"/>
    <w:rsid w:val="008214AA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77A0C"/>
    <w:rsid w:val="008915CE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21A5B"/>
    <w:rsid w:val="009226A3"/>
    <w:rsid w:val="0093270C"/>
    <w:rsid w:val="00932A43"/>
    <w:rsid w:val="009420EE"/>
    <w:rsid w:val="00942A6C"/>
    <w:rsid w:val="00943F02"/>
    <w:rsid w:val="00954EDB"/>
    <w:rsid w:val="009554B4"/>
    <w:rsid w:val="0095626C"/>
    <w:rsid w:val="00961690"/>
    <w:rsid w:val="009631DB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B26B5"/>
    <w:rsid w:val="009B7CF7"/>
    <w:rsid w:val="009C75EE"/>
    <w:rsid w:val="009D2C43"/>
    <w:rsid w:val="009D6FCF"/>
    <w:rsid w:val="009E260C"/>
    <w:rsid w:val="009E58E8"/>
    <w:rsid w:val="009E79C1"/>
    <w:rsid w:val="009F1EF3"/>
    <w:rsid w:val="009F4D46"/>
    <w:rsid w:val="00A00D9A"/>
    <w:rsid w:val="00A17D98"/>
    <w:rsid w:val="00A2139A"/>
    <w:rsid w:val="00A24151"/>
    <w:rsid w:val="00A47932"/>
    <w:rsid w:val="00A50630"/>
    <w:rsid w:val="00A54794"/>
    <w:rsid w:val="00A64FC1"/>
    <w:rsid w:val="00A65E4C"/>
    <w:rsid w:val="00A75835"/>
    <w:rsid w:val="00A80578"/>
    <w:rsid w:val="00A82D2C"/>
    <w:rsid w:val="00A83345"/>
    <w:rsid w:val="00A93C22"/>
    <w:rsid w:val="00A94D68"/>
    <w:rsid w:val="00AA1720"/>
    <w:rsid w:val="00AA25DA"/>
    <w:rsid w:val="00AA3DA0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7085"/>
    <w:rsid w:val="00B60E31"/>
    <w:rsid w:val="00B63591"/>
    <w:rsid w:val="00B6488F"/>
    <w:rsid w:val="00B66709"/>
    <w:rsid w:val="00B70156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63F2"/>
    <w:rsid w:val="00BD0999"/>
    <w:rsid w:val="00BD4286"/>
    <w:rsid w:val="00BE4F1E"/>
    <w:rsid w:val="00BF0ABD"/>
    <w:rsid w:val="00BF2233"/>
    <w:rsid w:val="00BF2383"/>
    <w:rsid w:val="00BF2694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D5934"/>
    <w:rsid w:val="00CD6DC8"/>
    <w:rsid w:val="00CE0CDD"/>
    <w:rsid w:val="00CF214F"/>
    <w:rsid w:val="00D018DE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4AA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37E"/>
    <w:rsid w:val="00E22E4F"/>
    <w:rsid w:val="00E24E35"/>
    <w:rsid w:val="00E25417"/>
    <w:rsid w:val="00E26535"/>
    <w:rsid w:val="00E304D9"/>
    <w:rsid w:val="00E45143"/>
    <w:rsid w:val="00E57E93"/>
    <w:rsid w:val="00E60F59"/>
    <w:rsid w:val="00E613A1"/>
    <w:rsid w:val="00E71180"/>
    <w:rsid w:val="00E71EC3"/>
    <w:rsid w:val="00E7441B"/>
    <w:rsid w:val="00E74D4C"/>
    <w:rsid w:val="00E75A83"/>
    <w:rsid w:val="00E76BD3"/>
    <w:rsid w:val="00E83CDE"/>
    <w:rsid w:val="00E93DF5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EF7A44"/>
    <w:rsid w:val="00F02E4D"/>
    <w:rsid w:val="00F032FA"/>
    <w:rsid w:val="00F1489C"/>
    <w:rsid w:val="00F2010F"/>
    <w:rsid w:val="00F2585E"/>
    <w:rsid w:val="00F34328"/>
    <w:rsid w:val="00F369EE"/>
    <w:rsid w:val="00F45A86"/>
    <w:rsid w:val="00F52170"/>
    <w:rsid w:val="00F60D3E"/>
    <w:rsid w:val="00F66EC6"/>
    <w:rsid w:val="00F70796"/>
    <w:rsid w:val="00F83478"/>
    <w:rsid w:val="00F871B8"/>
    <w:rsid w:val="00F95AAD"/>
    <w:rsid w:val="00FA0729"/>
    <w:rsid w:val="00FA3039"/>
    <w:rsid w:val="00FA4CD0"/>
    <w:rsid w:val="00FA4E16"/>
    <w:rsid w:val="00FD1811"/>
    <w:rsid w:val="00FD2F3E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DBC4-A978-4F07-8B14-D63F217E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11</cp:revision>
  <cp:lastPrinted>2018-04-30T19:20:00Z</cp:lastPrinted>
  <dcterms:created xsi:type="dcterms:W3CDTF">2018-04-30T16:13:00Z</dcterms:created>
  <dcterms:modified xsi:type="dcterms:W3CDTF">2018-04-30T19:24:00Z</dcterms:modified>
</cp:coreProperties>
</file>