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0D1A09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Charleston </w:t>
                            </w:r>
                            <w:r w:rsidR="00CF065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Planning Commission</w:t>
                            </w:r>
                            <w:r w:rsidR="00C43B8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44A" w:rsidRPr="000D1A09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Regular </w:t>
                            </w:r>
                            <w:r w:rsidR="000B244A"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F04AEE" w:rsidRDefault="004B5E11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August</w:t>
                            </w:r>
                            <w:r w:rsidR="00D575F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3rd</w:t>
                            </w:r>
                            <w:r w:rsidR="00036D07">
                              <w:rPr>
                                <w:sz w:val="32"/>
                                <w:szCs w:val="32"/>
                                <w:u w:val="single"/>
                              </w:rPr>
                              <w:t>, 2018</w:t>
                            </w: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321CD" w:rsidRPr="00F321CD" w:rsidRDefault="00F321CD" w:rsidP="00F321CD">
                            <w:pPr>
                              <w:tabs>
                                <w:tab w:val="decimal" w:pos="720"/>
                              </w:tabs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077" w:rsidRPr="00FD3D31" w:rsidRDefault="00FD3D31" w:rsidP="00FD3D31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0B244A" w:rsidRDefault="00D21D2D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2077"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D07" w:rsidRPr="004B5E11" w:rsidRDefault="004B5E11" w:rsidP="004B5E11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B5E11">
                              <w:rPr>
                                <w:b/>
                                <w:sz w:val="40"/>
                                <w:szCs w:val="40"/>
                              </w:rPr>
                              <w:t>Meeting Cancelled Lack of 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0D1A09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Charleston </w:t>
                      </w:r>
                      <w:r w:rsidR="00CF065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Planning Commission</w:t>
                      </w:r>
                      <w:r w:rsidR="00C43B82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44A" w:rsidRPr="000D1A09" w:rsidRDefault="00F04AEE" w:rsidP="000B24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Regular </w:t>
                      </w:r>
                      <w:r w:rsidR="000B244A"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F04AEE" w:rsidRDefault="004B5E11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August</w:t>
                      </w:r>
                      <w:r w:rsidR="00D575F0">
                        <w:rPr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3rd</w:t>
                      </w:r>
                      <w:r w:rsidR="00036D07">
                        <w:rPr>
                          <w:sz w:val="32"/>
                          <w:szCs w:val="32"/>
                          <w:u w:val="single"/>
                        </w:rPr>
                        <w:t>, 2018</w:t>
                      </w: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F321CD" w:rsidRPr="00F321CD" w:rsidRDefault="00F321CD" w:rsidP="00F321CD">
                      <w:pPr>
                        <w:tabs>
                          <w:tab w:val="decimal" w:pos="720"/>
                        </w:tabs>
                        <w:ind w:left="630"/>
                        <w:rPr>
                          <w:sz w:val="28"/>
                          <w:szCs w:val="28"/>
                        </w:rPr>
                      </w:pP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02077" w:rsidRPr="00FD3D31" w:rsidRDefault="00FD3D31" w:rsidP="00FD3D31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0B244A" w:rsidRDefault="00D21D2D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2077"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36D07" w:rsidRPr="004B5E11" w:rsidRDefault="004B5E11" w:rsidP="004B5E11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B5E11">
                        <w:rPr>
                          <w:b/>
                          <w:sz w:val="40"/>
                          <w:szCs w:val="40"/>
                        </w:rPr>
                        <w:t>Meetin</w:t>
                      </w:r>
                      <w:bookmarkStart w:id="1" w:name="_GoBack"/>
                      <w:bookmarkEnd w:id="1"/>
                      <w:r w:rsidRPr="004B5E11">
                        <w:rPr>
                          <w:b/>
                          <w:sz w:val="40"/>
                          <w:szCs w:val="40"/>
                        </w:rPr>
                        <w:t>g Cancelled Lack of Agenda Items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446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450" w:bottom="1440" w:left="450" w:header="0" w:footer="720" w:gutter="0"/>
      <w:pgBorders w:offsetFrom="page">
        <w:top w:val="thickThinSmallGap" w:sz="36" w:space="24" w:color="CCFF66"/>
        <w:left w:val="thickThinSmallGap" w:sz="36" w:space="24" w:color="CCFF66"/>
        <w:bottom w:val="thinThickSmallGap" w:sz="36" w:space="24" w:color="CCFF66"/>
        <w:right w:val="thinThickSmallGap" w:sz="36" w:space="24" w:color="CCFF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92" w:rsidRDefault="000D2492" w:rsidP="00D91FAE">
      <w:pPr>
        <w:spacing w:line="240" w:lineRule="auto"/>
      </w:pPr>
      <w:r>
        <w:separator/>
      </w:r>
    </w:p>
  </w:endnote>
  <w:endnote w:type="continuationSeparator" w:id="0">
    <w:p w:rsidR="000D2492" w:rsidRDefault="000D2492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92" w:rsidRDefault="000D2492" w:rsidP="00D91FAE">
      <w:pPr>
        <w:spacing w:line="240" w:lineRule="auto"/>
      </w:pPr>
      <w:r>
        <w:separator/>
      </w:r>
    </w:p>
  </w:footnote>
  <w:footnote w:type="continuationSeparator" w:id="0">
    <w:p w:rsidR="000D2492" w:rsidRDefault="000D2492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6DB431FA"/>
    <w:lvl w:ilvl="0" w:tplc="013A59A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2492"/>
    <w:rsid w:val="000D6FE5"/>
    <w:rsid w:val="000D758C"/>
    <w:rsid w:val="000E2C05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44D68"/>
    <w:rsid w:val="002502E3"/>
    <w:rsid w:val="002548EA"/>
    <w:rsid w:val="002645BE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0E45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50CA"/>
    <w:rsid w:val="00446819"/>
    <w:rsid w:val="00446992"/>
    <w:rsid w:val="00446E9B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B5E11"/>
    <w:rsid w:val="004C61DD"/>
    <w:rsid w:val="004D08A7"/>
    <w:rsid w:val="004D3F93"/>
    <w:rsid w:val="00507D73"/>
    <w:rsid w:val="00514AF6"/>
    <w:rsid w:val="00514FA5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1E64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C718D"/>
    <w:rsid w:val="006D1CAD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9383D"/>
    <w:rsid w:val="007B1266"/>
    <w:rsid w:val="007B2A1B"/>
    <w:rsid w:val="007D49B1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F37C0"/>
    <w:rsid w:val="0090273A"/>
    <w:rsid w:val="00904B1E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2D4D"/>
    <w:rsid w:val="00A17D98"/>
    <w:rsid w:val="00A2139A"/>
    <w:rsid w:val="00A23676"/>
    <w:rsid w:val="00A2437C"/>
    <w:rsid w:val="00A36026"/>
    <w:rsid w:val="00A37B4B"/>
    <w:rsid w:val="00A50630"/>
    <w:rsid w:val="00A80578"/>
    <w:rsid w:val="00A82D2C"/>
    <w:rsid w:val="00A83345"/>
    <w:rsid w:val="00A838CA"/>
    <w:rsid w:val="00A93C22"/>
    <w:rsid w:val="00A955CD"/>
    <w:rsid w:val="00AA1720"/>
    <w:rsid w:val="00AB00C4"/>
    <w:rsid w:val="00AB3B03"/>
    <w:rsid w:val="00AB476F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90333"/>
    <w:rsid w:val="00CD3C17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575F0"/>
    <w:rsid w:val="00D67F93"/>
    <w:rsid w:val="00D747AA"/>
    <w:rsid w:val="00D8086B"/>
    <w:rsid w:val="00D81729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3DF5"/>
    <w:rsid w:val="00EA60A5"/>
    <w:rsid w:val="00EB1DA2"/>
    <w:rsid w:val="00EC070E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52170"/>
    <w:rsid w:val="00F55518"/>
    <w:rsid w:val="00F66EC6"/>
    <w:rsid w:val="00F83478"/>
    <w:rsid w:val="00F86407"/>
    <w:rsid w:val="00F871B8"/>
    <w:rsid w:val="00F91641"/>
    <w:rsid w:val="00F922E4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8C4F-454B-42D1-BB9C-4F1E0B13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3</cp:revision>
  <cp:lastPrinted>2018-07-25T15:46:00Z</cp:lastPrinted>
  <dcterms:created xsi:type="dcterms:W3CDTF">2018-10-23T18:20:00Z</dcterms:created>
  <dcterms:modified xsi:type="dcterms:W3CDTF">2018-10-23T18:27:00Z</dcterms:modified>
</cp:coreProperties>
</file>